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F38" w:rsidRPr="00207F38" w:rsidRDefault="00207F38" w:rsidP="001B08E6">
      <w:pPr>
        <w:jc w:val="center"/>
        <w:rPr>
          <w:rFonts w:ascii="Times New Roman" w:hAnsi="Times New Roman" w:cs="Times New Roman"/>
          <w:sz w:val="32"/>
          <w:szCs w:val="32"/>
        </w:rPr>
      </w:pPr>
      <w:r w:rsidRPr="00207F38">
        <w:rPr>
          <w:rFonts w:ascii="Times New Roman" w:hAnsi="Times New Roman" w:cs="Times New Roman"/>
          <w:sz w:val="32"/>
          <w:szCs w:val="32"/>
        </w:rPr>
        <w:t>Indigo24.kz</w:t>
      </w:r>
      <w:r>
        <w:rPr>
          <w:rFonts w:ascii="Times New Roman" w:hAnsi="Times New Roman" w:cs="Times New Roman"/>
          <w:sz w:val="32"/>
          <w:szCs w:val="32"/>
          <w:lang w:val="kk-KZ"/>
        </w:rPr>
        <w:t>п</w:t>
      </w:r>
      <w:proofErr w:type="spellStart"/>
      <w:r>
        <w:rPr>
          <w:rFonts w:ascii="Times New Roman" w:hAnsi="Times New Roman" w:cs="Times New Roman"/>
          <w:sz w:val="32"/>
          <w:szCs w:val="32"/>
        </w:rPr>
        <w:t>ортал</w:t>
      </w:r>
      <w:r w:rsidRPr="00207F38">
        <w:rPr>
          <w:rFonts w:ascii="Times New Roman" w:hAnsi="Times New Roman" w:cs="Times New Roman"/>
          <w:sz w:val="32"/>
          <w:szCs w:val="32"/>
        </w:rPr>
        <w:t>ы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>н</w:t>
      </w:r>
      <w:r w:rsidR="006E4982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proofErr w:type="spellStart"/>
      <w:r w:rsidRPr="00207F38">
        <w:rPr>
          <w:rFonts w:ascii="Times New Roman" w:hAnsi="Times New Roman" w:cs="Times New Roman"/>
          <w:sz w:val="32"/>
          <w:szCs w:val="32"/>
        </w:rPr>
        <w:t>пайдалану</w:t>
      </w:r>
      <w:proofErr w:type="spellEnd"/>
      <w:r w:rsidR="006E49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207F38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Pr="00207F38">
        <w:rPr>
          <w:rFonts w:ascii="Times New Roman" w:hAnsi="Times New Roman" w:cs="Times New Roman"/>
          <w:sz w:val="32"/>
          <w:szCs w:val="32"/>
        </w:rPr>
        <w:t>ұсқаулығы</w:t>
      </w:r>
      <w:proofErr w:type="spellEnd"/>
    </w:p>
    <w:p w:rsidR="00207F38" w:rsidRDefault="00207F38" w:rsidP="00207F3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Портал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қызметтерін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пайдалану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қызметті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таңдау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алдында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Қаланы/районды</w:t>
      </w:r>
      <w:r w:rsidR="006E4982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таңдау</w:t>
      </w:r>
      <w:proofErr w:type="spellEnd"/>
      <w:r w:rsidR="006E49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қажет</w:t>
      </w:r>
      <w:proofErr w:type="spellEnd"/>
    </w:p>
    <w:p w:rsidR="00E1615A" w:rsidRP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Портал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бетінің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жоғарғы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оң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жақ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б</w:t>
      </w:r>
      <w:proofErr w:type="gram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ұрышында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91365" w:rsidRPr="00E91365">
        <w:rPr>
          <w:rFonts w:ascii="Times New Roman" w:hAnsi="Times New Roman" w:cs="Times New Roman"/>
          <w:sz w:val="32"/>
          <w:szCs w:val="32"/>
          <w:lang w:val="kk-KZ"/>
        </w:rPr>
        <w:t>Қаланы/районды</w:t>
      </w:r>
      <w:r w:rsidR="006E4982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өзгерту</w:t>
      </w:r>
      <w:proofErr w:type="spellEnd"/>
      <w:r w:rsidR="006E49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E1615A" w:rsidRDefault="00E1615A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064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5A" w:rsidRPr="00E91365" w:rsidRDefault="00E91365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Жеке кабинетке кіру үшін</w:t>
      </w:r>
    </w:p>
    <w:p w:rsidR="00E1615A" w:rsidRPr="009947E7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1.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Жоғарғы</w:t>
      </w:r>
      <w:r w:rsidR="009947E7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оң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жақ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бұрышында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жеке кабинет көк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батырмасын басу қажет, өтініш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берушінің ЖСН, суреттен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кодты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енгізу, содан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кейін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өтініште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көрсетілген телефон нөміріне код келіп, жеке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кабинетке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өз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паролін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енгізу</w:t>
      </w:r>
      <w:r w:rsid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9947E7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қажет.</w:t>
      </w:r>
    </w:p>
    <w:p w:rsidR="00E1615A" w:rsidRP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975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5A" w:rsidRPr="00E1615A" w:rsidRDefault="00E1615A" w:rsidP="00E1615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91365" w:rsidRPr="00E91365" w:rsidRDefault="00E91365" w:rsidP="00E91365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91365">
        <w:rPr>
          <w:rFonts w:ascii="Times New Roman" w:hAnsi="Times New Roman" w:cs="Times New Roman"/>
          <w:color w:val="FF0000"/>
          <w:sz w:val="32"/>
          <w:szCs w:val="32"/>
        </w:rPr>
        <w:t xml:space="preserve">Баланы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кезекке</w:t>
      </w:r>
      <w:proofErr w:type="spellEnd"/>
      <w:r w:rsidR="00682FF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қою</w:t>
      </w:r>
      <w:proofErr w:type="spellEnd"/>
      <w:r w:rsidR="00682FF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Pr="00E91365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</w:rPr>
        <w:t>1)</w:t>
      </w:r>
      <w:r w:rsidR="009947E7">
        <w:rPr>
          <w:rFonts w:ascii="Times New Roman" w:hAnsi="Times New Roman" w:cs="Times New Roman"/>
          <w:sz w:val="32"/>
          <w:szCs w:val="32"/>
        </w:rPr>
        <w:t xml:space="preserve"> </w:t>
      </w:r>
      <w:r w:rsidRPr="00E91365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кезекке қою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бөлім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іне </w:t>
      </w:r>
      <w:proofErr w:type="gramStart"/>
      <w:r>
        <w:rPr>
          <w:rFonts w:ascii="Times New Roman" w:hAnsi="Times New Roman" w:cs="Times New Roman"/>
          <w:sz w:val="32"/>
          <w:szCs w:val="32"/>
          <w:lang w:val="kk-KZ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  <w:lang w:val="kk-KZ"/>
        </w:rPr>
        <w:t>іреміз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2) кезекке тұру батырмасын басамыз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3) содан кейін 2 н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>ақты телефон нөмірін енгіземіз, себебі оларға растау үшін смс - кодтар жіберіледі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4)растау кодының ұяшығына кодты енгіземіз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5) ата-ана мен баланың ЖСН-ін енгізіп, аты-жөнін толтыру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батырмасын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 xml:space="preserve"> басамыз.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6) баланың</w:t>
      </w:r>
      <w:r w:rsidR="00682FF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нақты</w:t>
      </w:r>
      <w:r w:rsidR="00682FF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мекен-жайын</w:t>
      </w:r>
      <w:r w:rsidR="00682FF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толтырамыз</w:t>
      </w:r>
    </w:p>
    <w:p w:rsidR="00E91365" w:rsidRPr="00682FFA" w:rsidRDefault="00640C31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7)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егер бала кезектен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тыс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жеңілдіктің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иесі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болса,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 xml:space="preserve"> оны растайтын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құжаттарды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(әскери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қызметшілердің, арнайы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органдар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қызметкерлердің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жұмыс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орнынан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анықтама.)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тіркейді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,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ал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бірінші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кезектегі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жеңілдік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туралы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автоматты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түрде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Мемлекеттік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базадан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мәлімет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келіп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түседі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егер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жеңілдіктер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>жоқ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болса </w:t>
      </w:r>
      <w:r w:rsidR="00E91365" w:rsidRPr="00E91365">
        <w:rPr>
          <w:rFonts w:ascii="Times New Roman" w:hAnsi="Times New Roman" w:cs="Times New Roman"/>
          <w:color w:val="FF0000"/>
          <w:sz w:val="32"/>
          <w:szCs w:val="32"/>
          <w:lang w:val="kk-KZ"/>
        </w:rPr>
        <w:t>Жалғастыру</w:t>
      </w:r>
      <w:r w:rsidR="00E91365">
        <w:rPr>
          <w:rFonts w:ascii="Times New Roman" w:hAnsi="Times New Roman" w:cs="Times New Roman"/>
          <w:sz w:val="32"/>
          <w:szCs w:val="32"/>
          <w:lang w:val="kk-KZ"/>
        </w:rPr>
        <w:t xml:space="preserve"> батырмасын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91365" w:rsidRPr="00682FFA">
        <w:rPr>
          <w:rFonts w:ascii="Times New Roman" w:hAnsi="Times New Roman" w:cs="Times New Roman"/>
          <w:sz w:val="32"/>
          <w:szCs w:val="32"/>
          <w:lang w:val="kk-KZ"/>
        </w:rPr>
        <w:t xml:space="preserve">басамыз, 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8)</w:t>
      </w:r>
      <w:r w:rsidR="009947E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хабарлама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түрін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және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тілін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(SMS немесе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Email) таңдаңыз, ок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басыңыз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және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одан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әрі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басыңыз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9) толтырылған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мәліметтерді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тексереміз ,егер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өтініш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дұрыс</w:t>
      </w:r>
      <w:r w:rsidR="00640C31">
        <w:rPr>
          <w:rFonts w:ascii="Times New Roman" w:hAnsi="Times New Roman" w:cs="Times New Roman"/>
          <w:sz w:val="32"/>
          <w:szCs w:val="32"/>
          <w:lang w:val="kk-KZ"/>
        </w:rPr>
        <w:t xml:space="preserve"> болса ж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алғастыру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басыңыз</w:t>
      </w:r>
    </w:p>
    <w:p w:rsidR="00E91365" w:rsidRPr="00682FFA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10) өтініш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автоматты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түрде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тіркеледі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және 15 минут ішінде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өтініш</w:t>
      </w:r>
      <w:r w:rsidR="00442AA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нөмірі бар SMS келеді.</w:t>
      </w:r>
    </w:p>
    <w:p w:rsidR="00625576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1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6A3026" w:rsidRDefault="009C681A" w:rsidP="0062557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Бос орындармен танысу үшін</w:t>
      </w:r>
      <w:r w:rsidR="00231F82" w:rsidRPr="006A3026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402782" w:rsidRDefault="009C681A" w:rsidP="00402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Мектепке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дейінгі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ұйымдар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бө</w:t>
      </w:r>
      <w:proofErr w:type="gramStart"/>
      <w:r w:rsidRPr="00402782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402782">
        <w:rPr>
          <w:rFonts w:ascii="Times New Roman" w:hAnsi="Times New Roman" w:cs="Times New Roman"/>
          <w:sz w:val="32"/>
          <w:szCs w:val="32"/>
        </w:rPr>
        <w:t>іміне</w:t>
      </w:r>
      <w:proofErr w:type="spellEnd"/>
      <w:r w:rsidR="00442A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басасыз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>,</w:t>
      </w:r>
    </w:p>
    <w:p w:rsidR="00402782" w:rsidRDefault="00402782" w:rsidP="004027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50280" cy="4160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3035" cy="416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Pr="00402782" w:rsidRDefault="00442AA1" w:rsidP="00402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</w:t>
      </w:r>
      <w:r w:rsidR="00402782" w:rsidRPr="00402782">
        <w:rPr>
          <w:rFonts w:ascii="Times New Roman" w:hAnsi="Times New Roman" w:cs="Times New Roman"/>
          <w:sz w:val="32"/>
          <w:szCs w:val="32"/>
        </w:rPr>
        <w:t>алабақшаның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паспортында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б</w:t>
      </w:r>
      <w:r w:rsidR="00402782" w:rsidRPr="00402782">
        <w:rPr>
          <w:rFonts w:ascii="Times New Roman" w:hAnsi="Times New Roman" w:cs="Times New Roman"/>
          <w:sz w:val="32"/>
          <w:szCs w:val="32"/>
        </w:rPr>
        <w:t>ос</w:t>
      </w:r>
      <w:proofErr w:type="gramEnd"/>
      <w:r w:rsidR="00402782" w:rsidRPr="00402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02782" w:rsidRPr="00402782">
        <w:rPr>
          <w:rFonts w:ascii="Times New Roman" w:hAnsi="Times New Roman" w:cs="Times New Roman"/>
          <w:sz w:val="32"/>
          <w:szCs w:val="32"/>
        </w:rPr>
        <w:t>орындар</w:t>
      </w:r>
      <w:proofErr w:type="spellEnd"/>
      <w:r w:rsidR="00402782" w:rsidRPr="00402782">
        <w:rPr>
          <w:rFonts w:ascii="Times New Roman" w:hAnsi="Times New Roman" w:cs="Times New Roman"/>
          <w:sz w:val="32"/>
          <w:szCs w:val="32"/>
        </w:rPr>
        <w:t xml:space="preserve"> саны </w:t>
      </w:r>
      <w:proofErr w:type="spellStart"/>
      <w:r w:rsidR="00402782" w:rsidRPr="00402782">
        <w:rPr>
          <w:rFonts w:ascii="Times New Roman" w:hAnsi="Times New Roman" w:cs="Times New Roman"/>
          <w:sz w:val="32"/>
          <w:szCs w:val="32"/>
        </w:rPr>
        <w:t>көрсетілген</w:t>
      </w:r>
      <w:proofErr w:type="spellEnd"/>
      <w:r w:rsidR="00402782" w:rsidRPr="00402782">
        <w:rPr>
          <w:rFonts w:ascii="Times New Roman" w:hAnsi="Times New Roman" w:cs="Times New Roman"/>
          <w:sz w:val="32"/>
          <w:szCs w:val="32"/>
        </w:rPr>
        <w:t>.</w:t>
      </w:r>
    </w:p>
    <w:p w:rsidR="00231F82" w:rsidRPr="00402782" w:rsidRDefault="00402782" w:rsidP="004027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4285" cy="3318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4027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681A" w:rsidRPr="00402782" w:rsidRDefault="009C681A" w:rsidP="009C681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Басымдылық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аяқталатын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күні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жазылған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босорындарды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көру</w:t>
      </w:r>
      <w:proofErr w:type="spellEnd"/>
      <w:r w:rsidR="00442AA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9C681A" w:rsidRPr="00682FFA" w:rsidRDefault="009C681A" w:rsidP="009C681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Порталдың</w:t>
      </w:r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әрбі</w:t>
      </w:r>
      <w:proofErr w:type="gram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р</w:t>
      </w:r>
      <w:proofErr w:type="spellEnd"/>
      <w:proofErr w:type="gram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бетінің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төменгі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жағында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ашық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деректер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бөлімі</w:t>
      </w:r>
      <w:proofErr w:type="spellEnd"/>
      <w:r w:rsidR="00442AA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ар</w:t>
      </w:r>
      <w:r w:rsidRPr="00682FF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6A3026" w:rsidRDefault="009C681A" w:rsidP="009C681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2.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Орындарды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босату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басымдық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аяқталатын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</w:t>
      </w:r>
      <w:proofErr w:type="gram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үні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мен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уақыты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бар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порталда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жарияланған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барлық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орындар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бейнеленген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6A3026">
        <w:rPr>
          <w:noProof/>
          <w:lang w:eastAsia="ru-RU"/>
        </w:rPr>
        <w:drawing>
          <wp:inline distT="0" distB="0" distL="0" distR="0">
            <wp:extent cx="5940425" cy="3047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Default="00402782" w:rsidP="0040278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Порталда алынған жолдамалармен танысу үшін</w:t>
      </w:r>
      <w:r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402782" w:rsidRDefault="00402782" w:rsidP="0040278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02782" w:rsidRDefault="00402782" w:rsidP="004027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Б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еттің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төменгі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жағында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шық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деректер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бө</w:t>
      </w:r>
      <w:proofErr w:type="gram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л</w:t>
      </w:r>
      <w:proofErr w:type="gram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імінде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>ж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олдамаларды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беру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на басу қажет</w:t>
      </w:r>
    </w:p>
    <w:p w:rsidR="00402782" w:rsidRPr="00EB21BC" w:rsidRDefault="00402782" w:rsidP="00402782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49595" cy="29032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9937" cy="29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2.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Жолдамаларды беру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берілген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барлық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жолдамалармен</w:t>
      </w:r>
      <w:bookmarkStart w:id="0" w:name="_GoBack"/>
      <w:bookmarkEnd w:id="0"/>
      <w:r w:rsidR="00801463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proofErr w:type="spellStart"/>
      <w:proofErr w:type="gram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танысу</w:t>
      </w:r>
      <w:proofErr w:type="gram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ға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және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олардың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мәртебесін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көруге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болады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235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C681A" w:rsidRDefault="009C681A" w:rsidP="009C681A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C681A">
        <w:rPr>
          <w:rFonts w:ascii="Times New Roman" w:hAnsi="Times New Roman" w:cs="Times New Roman"/>
          <w:color w:val="FF0000"/>
          <w:sz w:val="32"/>
          <w:szCs w:val="32"/>
        </w:rPr>
        <w:t>Бала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ның</w:t>
      </w:r>
      <w:r w:rsidR="00801463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кезек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нөмі</w:t>
      </w:r>
      <w:proofErr w:type="gram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р</w:t>
      </w:r>
      <w:proofErr w:type="gramEnd"/>
      <w:r w:rsidRPr="009C681A">
        <w:rPr>
          <w:rFonts w:ascii="Times New Roman" w:hAnsi="Times New Roman" w:cs="Times New Roman"/>
          <w:color w:val="FF0000"/>
          <w:sz w:val="32"/>
          <w:szCs w:val="32"/>
        </w:rPr>
        <w:t>ін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тексеру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</w:p>
    <w:p w:rsidR="009C681A" w:rsidRPr="009C681A" w:rsidRDefault="009C681A" w:rsidP="009C681A">
      <w:pPr>
        <w:pStyle w:val="a3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9C681A" w:rsidRDefault="009C681A" w:rsidP="009C681A">
      <w:pPr>
        <w:pStyle w:val="4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  <w:lang w:val="ru-RU"/>
        </w:rPr>
      </w:pPr>
      <w:r w:rsidRPr="009C681A">
        <w:rPr>
          <w:b w:val="0"/>
          <w:color w:val="000000" w:themeColor="text1"/>
          <w:sz w:val="32"/>
          <w:szCs w:val="32"/>
          <w:lang w:val="kk-KZ"/>
        </w:rPr>
        <w:t>Кезекті тексеру</w:t>
      </w:r>
      <w:r>
        <w:rPr>
          <w:color w:val="000000" w:themeColor="text1"/>
          <w:sz w:val="32"/>
          <w:szCs w:val="32"/>
          <w:lang w:val="kk-KZ"/>
        </w:rPr>
        <w:t xml:space="preserve"> батырмасын басып,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баланың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ЖСН,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немесе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өтініш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берген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ата-ананың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ЖСН,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немесе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өтініш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нөмірді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енгізу</w:t>
      </w:r>
      <w:proofErr w:type="spellEnd"/>
      <w:r w:rsidR="0080146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қажет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>.</w:t>
      </w:r>
    </w:p>
    <w:p w:rsidR="00E1615A" w:rsidRPr="006A3026" w:rsidRDefault="00E1615A" w:rsidP="00E1615A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6A3026" w:rsidRDefault="006A3026" w:rsidP="00E1615A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33390" cy="273859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584" cy="27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A" w:rsidRDefault="009C681A" w:rsidP="009C681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Егер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өтініш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беруші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телефон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нөмі</w:t>
      </w:r>
      <w:proofErr w:type="gram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р</w:t>
      </w:r>
      <w:proofErr w:type="gramEnd"/>
      <w:r w:rsidRPr="009C681A">
        <w:rPr>
          <w:rFonts w:ascii="Times New Roman" w:hAnsi="Times New Roman" w:cs="Times New Roman"/>
          <w:color w:val="FF0000"/>
          <w:sz w:val="32"/>
          <w:szCs w:val="32"/>
        </w:rPr>
        <w:t>ін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жаңартуды</w:t>
      </w:r>
      <w:proofErr w:type="spellEnd"/>
      <w:r w:rsidR="008014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қаласа</w:t>
      </w:r>
      <w:proofErr w:type="spellEnd"/>
    </w:p>
    <w:p w:rsidR="00B62D4A" w:rsidRDefault="009C681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1.Жеке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кабинетке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кірудің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бі</w:t>
      </w:r>
      <w:proofErr w:type="gram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р</w:t>
      </w:r>
      <w:proofErr w:type="gram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інші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қадамында</w:t>
      </w:r>
      <w:proofErr w:type="spellEnd"/>
      <w:r w:rsidR="008014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телефон </w:t>
      </w:r>
      <w:proofErr w:type="spellStart"/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нөмірін</w:t>
      </w:r>
      <w:proofErr w:type="spellEnd"/>
      <w:r w:rsidR="008014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8014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</w:t>
      </w: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аңарту</w:t>
      </w:r>
      <w:proofErr w:type="spellEnd"/>
      <w:r w:rsidR="008014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батырмасын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басу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B62D4A">
        <w:rPr>
          <w:noProof/>
          <w:lang w:eastAsia="ru-RU"/>
        </w:rPr>
        <w:drawing>
          <wp:inline distT="0" distB="0" distL="0" distR="0">
            <wp:extent cx="5940425" cy="3028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62D4A" w:rsidRPr="009C681A" w:rsidRDefault="009C681A" w:rsidP="00B62D4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</w:pP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t>Жеке кабинеттің паролін ұмытқан болсаңыз.</w:t>
      </w:r>
    </w:p>
    <w:p w:rsidR="00B62D4A" w:rsidRPr="009C681A" w:rsidRDefault="009C681A" w:rsidP="00B62D4A">
      <w:pPr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lastRenderedPageBreak/>
        <w:t xml:space="preserve">1.Жеке кабинетке кірудің екінші қадамында </w:t>
      </w:r>
      <w:r w:rsidRPr="009C681A">
        <w:rPr>
          <w:rFonts w:ascii="Times New Roman" w:hAnsi="Times New Roman" w:cs="Times New Roman"/>
          <w:color w:val="FF0000"/>
          <w:sz w:val="32"/>
          <w:szCs w:val="32"/>
          <w:lang w:val="kk-KZ"/>
        </w:rPr>
        <w:t>Парольді ұмыттыңыз ба?</w:t>
      </w:r>
      <w:r w:rsidR="00E0209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Деген батырманы басып,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қажетті </w:t>
      </w:r>
      <w:r w:rsidR="00E0209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мәліметтерді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толтырыңыз.</w:t>
      </w:r>
      <w:r w:rsidR="00B62D4A">
        <w:rPr>
          <w:noProof/>
          <w:lang w:eastAsia="ru-RU"/>
        </w:rPr>
        <w:drawing>
          <wp:inline distT="0" distB="0" distL="0" distR="0">
            <wp:extent cx="5940425" cy="2935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Pr="009C681A" w:rsidRDefault="006A3026" w:rsidP="006A3026">
      <w:pPr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:rsidR="006A3026" w:rsidRPr="00E0209B" w:rsidRDefault="00E0209B" w:rsidP="00D25BCD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Жолдама алу үшін</w:t>
      </w:r>
    </w:p>
    <w:p w:rsid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t>Жолдама алу үшін</w:t>
      </w:r>
      <w:r>
        <w:rPr>
          <w:rFonts w:ascii="Times New Roman" w:hAnsi="Times New Roman" w:cs="Times New Roman"/>
          <w:sz w:val="32"/>
          <w:szCs w:val="32"/>
          <w:lang w:val="kk-KZ"/>
        </w:rPr>
        <w:t>:</w:t>
      </w:r>
    </w:p>
    <w:p w:rsid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1. 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жеке кабинетке кіресіз,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2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«Бағыт алу» батырмасын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3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«Бос орындарды іздеу»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4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 xml:space="preserve">. Қол жетімді балабақшалар бар, онда сіздің балаңыздың жасына сәйкес бос орындар </w:t>
      </w:r>
      <w:r>
        <w:rPr>
          <w:rFonts w:ascii="Times New Roman" w:hAnsi="Times New Roman" w:cs="Times New Roman"/>
          <w:sz w:val="32"/>
          <w:szCs w:val="32"/>
          <w:lang w:val="kk-KZ"/>
        </w:rPr>
        <w:t>шығады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5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Балабақшаны таңдаңыз, содан кейін «Топты таңдау»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6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Балабақша топтары бар, онда сіздің жас санатыңызға арналған бос орындар бар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7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Содан кейін «№XXX қосымшаға сәйкес бағыт алу» батырмасын шертеміз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8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Танысу үшін баланы, таңдаған балабақшаны, жолдама бергіңіз келетін топты тіркеу туралы ақпарат беріледі.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9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Содан кейін «Бағыт алу»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lastRenderedPageBreak/>
        <w:t>10. Жолдама алынды</w:t>
      </w:r>
    </w:p>
    <w:p w:rsidR="00607D24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t>11. Сіз құжаттар топтамасымен балабақшаға бара аласыз</w:t>
      </w:r>
    </w:p>
    <w:p w:rsidR="00E0209B" w:rsidRPr="00682FFA" w:rsidRDefault="00E0209B" w:rsidP="00E0209B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color w:val="FF0000"/>
          <w:sz w:val="32"/>
          <w:szCs w:val="32"/>
          <w:lang w:val="kk-KZ"/>
        </w:rPr>
        <w:t>Берілген</w:t>
      </w:r>
      <w:r w:rsidR="00B4677A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жолдаманы</w:t>
      </w:r>
      <w:r w:rsidR="00B4677A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color w:val="FF0000"/>
          <w:sz w:val="32"/>
          <w:szCs w:val="32"/>
          <w:lang w:val="kk-KZ"/>
        </w:rPr>
        <w:t>қарау.</w:t>
      </w:r>
    </w:p>
    <w:p w:rsidR="00E0209B" w:rsidRPr="00682FFA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>1.Жеке кабинетке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кіреміз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1B08E6" w:rsidRPr="00682FFA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682FFA">
        <w:rPr>
          <w:rFonts w:ascii="Times New Roman" w:hAnsi="Times New Roman" w:cs="Times New Roman"/>
          <w:sz w:val="32"/>
          <w:szCs w:val="32"/>
          <w:lang w:val="kk-KZ"/>
        </w:rPr>
        <w:t xml:space="preserve">2.Менің 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>ж</w:t>
      </w:r>
      <w:r>
        <w:rPr>
          <w:rFonts w:ascii="Times New Roman" w:hAnsi="Times New Roman" w:cs="Times New Roman"/>
          <w:sz w:val="32"/>
          <w:szCs w:val="32"/>
          <w:lang w:val="kk-KZ"/>
        </w:rPr>
        <w:t>олдамаларым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бөлімін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таңдаңыз, онда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жолдамалар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туралы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ақпарат</w:t>
      </w:r>
      <w:r w:rsidR="00B4677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682FFA">
        <w:rPr>
          <w:rFonts w:ascii="Times New Roman" w:hAnsi="Times New Roman" w:cs="Times New Roman"/>
          <w:sz w:val="32"/>
          <w:szCs w:val="32"/>
          <w:lang w:val="kk-KZ"/>
        </w:rPr>
        <w:t>көрсетіледі.</w:t>
      </w:r>
    </w:p>
    <w:sectPr w:rsidR="001B08E6" w:rsidRPr="00682FFA" w:rsidSect="002A5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37C0"/>
    <w:multiLevelType w:val="hybridMultilevel"/>
    <w:tmpl w:val="0310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710B2"/>
    <w:multiLevelType w:val="hybridMultilevel"/>
    <w:tmpl w:val="44969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535DB"/>
    <w:multiLevelType w:val="hybridMultilevel"/>
    <w:tmpl w:val="E22C37BE"/>
    <w:lvl w:ilvl="0" w:tplc="DCE49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CC640D"/>
    <w:multiLevelType w:val="hybridMultilevel"/>
    <w:tmpl w:val="A99C7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44C95"/>
    <w:multiLevelType w:val="hybridMultilevel"/>
    <w:tmpl w:val="3B385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C5E93"/>
    <w:rsid w:val="000B1FC3"/>
    <w:rsid w:val="001B08E6"/>
    <w:rsid w:val="00207F38"/>
    <w:rsid w:val="00231F82"/>
    <w:rsid w:val="002A5B2E"/>
    <w:rsid w:val="00343184"/>
    <w:rsid w:val="003943B7"/>
    <w:rsid w:val="00402782"/>
    <w:rsid w:val="00442AA1"/>
    <w:rsid w:val="00607D24"/>
    <w:rsid w:val="00625576"/>
    <w:rsid w:val="00640C31"/>
    <w:rsid w:val="00682FFA"/>
    <w:rsid w:val="006A3026"/>
    <w:rsid w:val="006C5E93"/>
    <w:rsid w:val="006E4982"/>
    <w:rsid w:val="0078204A"/>
    <w:rsid w:val="00801463"/>
    <w:rsid w:val="00971761"/>
    <w:rsid w:val="009947E7"/>
    <w:rsid w:val="009C681A"/>
    <w:rsid w:val="00B4677A"/>
    <w:rsid w:val="00B62D4A"/>
    <w:rsid w:val="00BA5013"/>
    <w:rsid w:val="00D25BCD"/>
    <w:rsid w:val="00E0209B"/>
    <w:rsid w:val="00E1615A"/>
    <w:rsid w:val="00E91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B2E"/>
  </w:style>
  <w:style w:type="paragraph" w:styleId="4">
    <w:name w:val="heading 4"/>
    <w:basedOn w:val="a"/>
    <w:link w:val="40"/>
    <w:uiPriority w:val="9"/>
    <w:qFormat/>
    <w:rsid w:val="009C68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C681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68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10</cp:revision>
  <dcterms:created xsi:type="dcterms:W3CDTF">2019-09-12T10:25:00Z</dcterms:created>
  <dcterms:modified xsi:type="dcterms:W3CDTF">2019-09-20T04:38:00Z</dcterms:modified>
</cp:coreProperties>
</file>